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487CEF5" w14:textId="582EF116" w:rsidR="00FD3F5C" w:rsidRDefault="00FD3F5C" w:rsidP="00FD3F5C">
      <w:pPr>
        <w:rPr>
          <w:rFonts w:asciiTheme="majorHAnsi" w:hAnsiTheme="majorHAnsi" w:cs="Arial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3A06C3BE" w14:textId="419EF55A" w:rsidR="00312659" w:rsidRDefault="00312659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Referenčni posel je obsegal</w:t>
      </w:r>
      <w:r w:rsidR="008D231B">
        <w:rPr>
          <w:rFonts w:asciiTheme="majorHAnsi" w:hAnsiTheme="majorHAnsi" w:cs="Arial"/>
          <w:sz w:val="22"/>
          <w:szCs w:val="22"/>
        </w:rPr>
        <w:t xml:space="preserve"> (ustrezno dopiši)</w:t>
      </w:r>
      <w:r>
        <w:rPr>
          <w:rFonts w:asciiTheme="majorHAnsi" w:hAnsiTheme="majorHAnsi" w:cs="Arial"/>
          <w:sz w:val="22"/>
          <w:szCs w:val="22"/>
        </w:rPr>
        <w:t>:</w:t>
      </w:r>
    </w:p>
    <w:p w14:paraId="0D7E244B" w14:textId="77777777" w:rsidR="000D739B" w:rsidRPr="00E34FBC" w:rsidRDefault="000D739B" w:rsidP="00FD3F5C">
      <w:pPr>
        <w:rPr>
          <w:rFonts w:asciiTheme="majorHAnsi" w:hAnsiTheme="majorHAnsi"/>
          <w:sz w:val="22"/>
          <w:szCs w:val="22"/>
        </w:rPr>
      </w:pPr>
    </w:p>
    <w:p w14:paraId="421454E2" w14:textId="77777777" w:rsidR="000D739B" w:rsidRDefault="000D739B" w:rsidP="000D739B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312659">
        <w:rPr>
          <w:rFonts w:asciiTheme="majorHAnsi" w:eastAsiaTheme="minorEastAsia" w:hAnsiTheme="majorHAnsi"/>
          <w:sz w:val="22"/>
          <w:szCs w:val="28"/>
        </w:rPr>
        <w:t xml:space="preserve">rekonstrukcijo ali sanacijo ceste v dolžini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312659">
        <w:rPr>
          <w:rFonts w:asciiTheme="majorHAnsi" w:eastAsiaTheme="minorEastAsia" w:hAnsiTheme="majorHAnsi"/>
          <w:sz w:val="22"/>
          <w:szCs w:val="28"/>
        </w:rPr>
        <w:t>m in</w:t>
      </w:r>
      <w:r>
        <w:rPr>
          <w:rFonts w:asciiTheme="majorHAnsi" w:eastAsiaTheme="minorEastAsia" w:hAnsiTheme="majorHAnsi"/>
          <w:sz w:val="22"/>
          <w:szCs w:val="28"/>
        </w:rPr>
        <w:t xml:space="preserve"> </w:t>
      </w:r>
    </w:p>
    <w:p w14:paraId="21092F81" w14:textId="77777777" w:rsidR="000D739B" w:rsidRDefault="000D739B" w:rsidP="000D739B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8D231B">
        <w:rPr>
          <w:rFonts w:asciiTheme="majorHAnsi" w:eastAsiaTheme="minorEastAsia" w:hAnsiTheme="majorHAnsi"/>
          <w:sz w:val="22"/>
          <w:szCs w:val="28"/>
        </w:rPr>
        <w:t>izvedbo krožnega križišča</w:t>
      </w:r>
      <w:r>
        <w:rPr>
          <w:rFonts w:asciiTheme="majorHAnsi" w:eastAsiaTheme="minorEastAsia" w:hAnsiTheme="majorHAnsi"/>
          <w:sz w:val="22"/>
          <w:szCs w:val="28"/>
        </w:rPr>
        <w:t>.</w:t>
      </w:r>
    </w:p>
    <w:p w14:paraId="4C2EAB3D" w14:textId="77777777" w:rsidR="008D231B" w:rsidRDefault="008D231B" w:rsidP="00FD3F5C">
      <w:pPr>
        <w:rPr>
          <w:rFonts w:asciiTheme="majorHAnsi" w:hAnsiTheme="majorHAnsi"/>
          <w:sz w:val="22"/>
          <w:szCs w:val="22"/>
        </w:rPr>
      </w:pPr>
    </w:p>
    <w:p w14:paraId="3970120E" w14:textId="77777777" w:rsidR="00D36D36" w:rsidRPr="00E34FBC" w:rsidRDefault="00D36D36" w:rsidP="00FD3F5C">
      <w:pPr>
        <w:rPr>
          <w:rFonts w:asciiTheme="majorHAnsi" w:hAnsiTheme="majorHAnsi"/>
          <w:sz w:val="22"/>
          <w:szCs w:val="22"/>
        </w:rPr>
      </w:pPr>
    </w:p>
    <w:p w14:paraId="5593DFB5" w14:textId="58C5D8D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Vrednost reference: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EUR z DDV</w:t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4FA0DE7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6B25E987" w14:textId="77777777" w:rsidR="00D36D36" w:rsidRPr="00E34FBC" w:rsidRDefault="00D36D36" w:rsidP="00FD3F5C">
      <w:pPr>
        <w:rPr>
          <w:rFonts w:asciiTheme="majorHAnsi" w:hAnsiTheme="majorHAnsi"/>
          <w:sz w:val="22"/>
          <w:szCs w:val="22"/>
        </w:rPr>
      </w:pPr>
    </w:p>
    <w:p w14:paraId="27F42705" w14:textId="0C1299C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6720823" w14:textId="77777777" w:rsidR="00D36D36" w:rsidRPr="00E34FBC" w:rsidRDefault="00D36D36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276172E5" w:rsidR="00893DE9" w:rsidRPr="00E34FBC" w:rsidRDefault="00893DE9" w:rsidP="008F0753">
      <w:pPr>
        <w:ind w:left="4956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</w:t>
      </w:r>
      <w:r w:rsidR="008F0753">
        <w:rPr>
          <w:rFonts w:asciiTheme="majorHAnsi" w:eastAsiaTheme="minorEastAsia" w:hAnsiTheme="majorHAnsi"/>
          <w:sz w:val="22"/>
          <w:szCs w:val="22"/>
        </w:rPr>
        <w:t xml:space="preserve"> ponudnika</w:t>
      </w:r>
      <w:r w:rsidRPr="00E34FBC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608193AE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660B67E7" w:rsidR="00893DE9" w:rsidRPr="00E34FBC" w:rsidRDefault="00893DE9" w:rsidP="008F0753">
      <w:pPr>
        <w:pStyle w:val="PODNASLOV"/>
        <w:ind w:left="4956" w:firstLine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02530" w14:textId="77777777" w:rsidR="00033556" w:rsidRPr="00EC6066" w:rsidRDefault="00033556" w:rsidP="006538C7">
      <w:r>
        <w:separator/>
      </w:r>
    </w:p>
  </w:endnote>
  <w:endnote w:type="continuationSeparator" w:id="0">
    <w:p w14:paraId="23FA7858" w14:textId="77777777" w:rsidR="00033556" w:rsidRPr="00EC6066" w:rsidRDefault="000335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94FD" w14:textId="77777777" w:rsidR="00033556" w:rsidRPr="00EC6066" w:rsidRDefault="00033556" w:rsidP="006538C7">
      <w:r>
        <w:separator/>
      </w:r>
    </w:p>
  </w:footnote>
  <w:footnote w:type="continuationSeparator" w:id="0">
    <w:p w14:paraId="54529A5A" w14:textId="77777777" w:rsidR="00033556" w:rsidRPr="00EC6066" w:rsidRDefault="000335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0A7819A4"/>
    <w:lvl w:ilvl="0" w:tplc="080E6170">
      <w:start w:val="1"/>
      <w:numFmt w:val="bullet"/>
      <w:lvlText w:val="¨"/>
      <w:lvlJc w:val="left"/>
      <w:pPr>
        <w:ind w:left="644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70E7D"/>
    <w:multiLevelType w:val="hybridMultilevel"/>
    <w:tmpl w:val="116A6590"/>
    <w:lvl w:ilvl="0" w:tplc="099602C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43065630">
    <w:abstractNumId w:val="2"/>
  </w:num>
  <w:num w:numId="2" w16cid:durableId="1520781131">
    <w:abstractNumId w:val="0"/>
  </w:num>
  <w:num w:numId="3" w16cid:durableId="1063286149">
    <w:abstractNumId w:val="4"/>
  </w:num>
  <w:num w:numId="4" w16cid:durableId="1151678048">
    <w:abstractNumId w:val="1"/>
  </w:num>
  <w:num w:numId="5" w16cid:durableId="1225339018">
    <w:abstractNumId w:val="3"/>
  </w:num>
  <w:num w:numId="6" w16cid:durableId="118884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3556"/>
    <w:rsid w:val="000505C0"/>
    <w:rsid w:val="000525C2"/>
    <w:rsid w:val="00067027"/>
    <w:rsid w:val="00071BC8"/>
    <w:rsid w:val="00085AD3"/>
    <w:rsid w:val="00086526"/>
    <w:rsid w:val="000A2005"/>
    <w:rsid w:val="000B0A63"/>
    <w:rsid w:val="000D739B"/>
    <w:rsid w:val="001052B1"/>
    <w:rsid w:val="00147065"/>
    <w:rsid w:val="00174A44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12659"/>
    <w:rsid w:val="003375EC"/>
    <w:rsid w:val="003549CC"/>
    <w:rsid w:val="0038236E"/>
    <w:rsid w:val="00394BB2"/>
    <w:rsid w:val="003A0996"/>
    <w:rsid w:val="00414752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3541F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D231B"/>
    <w:rsid w:val="008F0753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36D36"/>
    <w:rsid w:val="00D82AC7"/>
    <w:rsid w:val="00DA5486"/>
    <w:rsid w:val="00DB51C0"/>
    <w:rsid w:val="00E34FBC"/>
    <w:rsid w:val="00E82A74"/>
    <w:rsid w:val="00ED13D6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31265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2023-09-26T10:40:00Z</dcterms:created>
  <dcterms:modified xsi:type="dcterms:W3CDTF">2023-09-27T11:34:00Z</dcterms:modified>
</cp:coreProperties>
</file>